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183D88">
        <w:rPr>
          <w:rFonts w:asciiTheme="minorEastAsia" w:eastAsiaTheme="minorEastAsia" w:hAnsiTheme="minorEastAsia" w:hint="eastAsia"/>
          <w:color w:val="000000"/>
          <w:sz w:val="21"/>
          <w:szCs w:val="21"/>
        </w:rPr>
        <w:t>新基金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961"/>
        <w:gridCol w:w="1276"/>
      </w:tblGrid>
      <w:tr w:rsidR="00636593" w:rsidRPr="00636593" w:rsidTr="00AF64F1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基金名称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风险评级</w:t>
            </w:r>
          </w:p>
        </w:tc>
      </w:tr>
      <w:tr w:rsidR="00E72DE5" w:rsidRPr="00636593" w:rsidTr="00AF64F1">
        <w:trPr>
          <w:trHeight w:val="2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E5" w:rsidRDefault="009373CC" w:rsidP="007776EA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Segoe UI" w:hAnsi="Segoe UI" w:cs="Segoe UI"/>
                <w:szCs w:val="21"/>
              </w:rPr>
              <w:t>023826/023827|</w:t>
            </w:r>
            <w:r>
              <w:rPr>
                <w:rFonts w:ascii="Segoe UI" w:hAnsi="Segoe UI" w:cs="Segoe UI"/>
                <w:szCs w:val="21"/>
              </w:rPr>
              <w:t>华商中证</w:t>
            </w:r>
            <w:r>
              <w:rPr>
                <w:rFonts w:ascii="Segoe UI" w:hAnsi="Segoe UI" w:cs="Segoe UI"/>
                <w:szCs w:val="21"/>
              </w:rPr>
              <w:t>500</w:t>
            </w:r>
            <w:r>
              <w:rPr>
                <w:rFonts w:ascii="Segoe UI" w:hAnsi="Segoe UI" w:cs="Segoe UI"/>
                <w:szCs w:val="21"/>
              </w:rPr>
              <w:t>指数增强型证券投资基金</w:t>
            </w:r>
            <w:r>
              <w:rPr>
                <w:rFonts w:ascii="Segoe UI" w:hAnsi="Segoe UI" w:cs="Segoe UI"/>
                <w:szCs w:val="21"/>
              </w:rPr>
              <w:t>A/C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E5" w:rsidRDefault="00E72DE5" w:rsidP="007776EA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</w:tbl>
    <w:p w:rsidR="00A22E2C" w:rsidRPr="005F640C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22E2C" w:rsidRPr="005F640C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22" w:rsidRDefault="00421A22" w:rsidP="00B45719">
      <w:r>
        <w:separator/>
      </w:r>
    </w:p>
  </w:endnote>
  <w:endnote w:type="continuationSeparator" w:id="0">
    <w:p w:rsidR="00421A22" w:rsidRDefault="00421A22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22" w:rsidRDefault="00421A22" w:rsidP="00B45719">
      <w:r>
        <w:separator/>
      </w:r>
    </w:p>
  </w:footnote>
  <w:footnote w:type="continuationSeparator" w:id="0">
    <w:p w:rsidR="00421A22" w:rsidRDefault="00421A22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503AC"/>
    <w:rsid w:val="000715E7"/>
    <w:rsid w:val="0007422C"/>
    <w:rsid w:val="000A7830"/>
    <w:rsid w:val="000B5F42"/>
    <w:rsid w:val="000D55F7"/>
    <w:rsid w:val="000E0770"/>
    <w:rsid w:val="000F46BF"/>
    <w:rsid w:val="00106D51"/>
    <w:rsid w:val="00115D2D"/>
    <w:rsid w:val="001264F1"/>
    <w:rsid w:val="0014336D"/>
    <w:rsid w:val="00161BB0"/>
    <w:rsid w:val="001628F0"/>
    <w:rsid w:val="001741CE"/>
    <w:rsid w:val="00183D88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563DD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1A22"/>
    <w:rsid w:val="00424469"/>
    <w:rsid w:val="004256F3"/>
    <w:rsid w:val="0043329E"/>
    <w:rsid w:val="00463D7D"/>
    <w:rsid w:val="00472137"/>
    <w:rsid w:val="0047297D"/>
    <w:rsid w:val="00475A0A"/>
    <w:rsid w:val="00475F62"/>
    <w:rsid w:val="00491DB4"/>
    <w:rsid w:val="004B0368"/>
    <w:rsid w:val="004B207C"/>
    <w:rsid w:val="004D7E9F"/>
    <w:rsid w:val="004E37E9"/>
    <w:rsid w:val="00507BFD"/>
    <w:rsid w:val="005130F0"/>
    <w:rsid w:val="0051330C"/>
    <w:rsid w:val="005172E9"/>
    <w:rsid w:val="005311EF"/>
    <w:rsid w:val="0053550B"/>
    <w:rsid w:val="00541BC6"/>
    <w:rsid w:val="0054358E"/>
    <w:rsid w:val="00553B1C"/>
    <w:rsid w:val="0056041E"/>
    <w:rsid w:val="005675DF"/>
    <w:rsid w:val="005812DF"/>
    <w:rsid w:val="005878C1"/>
    <w:rsid w:val="005B51DA"/>
    <w:rsid w:val="005C48A9"/>
    <w:rsid w:val="005C5086"/>
    <w:rsid w:val="005D0B2C"/>
    <w:rsid w:val="005D1BE6"/>
    <w:rsid w:val="005D33FA"/>
    <w:rsid w:val="005D48FC"/>
    <w:rsid w:val="005D5C38"/>
    <w:rsid w:val="005D6CCC"/>
    <w:rsid w:val="005E1F16"/>
    <w:rsid w:val="005F640C"/>
    <w:rsid w:val="00615991"/>
    <w:rsid w:val="00621FC0"/>
    <w:rsid w:val="006239CB"/>
    <w:rsid w:val="00624D5A"/>
    <w:rsid w:val="00636593"/>
    <w:rsid w:val="00637A4B"/>
    <w:rsid w:val="0064658F"/>
    <w:rsid w:val="006833DB"/>
    <w:rsid w:val="006851A6"/>
    <w:rsid w:val="00694E50"/>
    <w:rsid w:val="006A4AAE"/>
    <w:rsid w:val="006B5FC4"/>
    <w:rsid w:val="006C3646"/>
    <w:rsid w:val="006C5371"/>
    <w:rsid w:val="006F3D5C"/>
    <w:rsid w:val="00705A08"/>
    <w:rsid w:val="0070777B"/>
    <w:rsid w:val="007329D5"/>
    <w:rsid w:val="00736CB8"/>
    <w:rsid w:val="00765418"/>
    <w:rsid w:val="0077214D"/>
    <w:rsid w:val="007A07B7"/>
    <w:rsid w:val="007A3FD3"/>
    <w:rsid w:val="007B6971"/>
    <w:rsid w:val="007D0A4F"/>
    <w:rsid w:val="007D2D92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2F1D"/>
    <w:rsid w:val="00853D71"/>
    <w:rsid w:val="00857786"/>
    <w:rsid w:val="0086367D"/>
    <w:rsid w:val="008710B8"/>
    <w:rsid w:val="0087147D"/>
    <w:rsid w:val="00871FCA"/>
    <w:rsid w:val="00896E23"/>
    <w:rsid w:val="008A70EF"/>
    <w:rsid w:val="008B65C0"/>
    <w:rsid w:val="008C2CAE"/>
    <w:rsid w:val="008E01A1"/>
    <w:rsid w:val="008E6DE4"/>
    <w:rsid w:val="008F5EB5"/>
    <w:rsid w:val="00906A98"/>
    <w:rsid w:val="0090799F"/>
    <w:rsid w:val="009165D1"/>
    <w:rsid w:val="00930B80"/>
    <w:rsid w:val="00933F8F"/>
    <w:rsid w:val="00934CF7"/>
    <w:rsid w:val="009373CC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9F30B1"/>
    <w:rsid w:val="00A05846"/>
    <w:rsid w:val="00A22E2C"/>
    <w:rsid w:val="00A23CB8"/>
    <w:rsid w:val="00A347EE"/>
    <w:rsid w:val="00A34D4D"/>
    <w:rsid w:val="00A423E4"/>
    <w:rsid w:val="00A470B9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DE9"/>
    <w:rsid w:val="00AF64F1"/>
    <w:rsid w:val="00B03944"/>
    <w:rsid w:val="00B06954"/>
    <w:rsid w:val="00B15DF6"/>
    <w:rsid w:val="00B32809"/>
    <w:rsid w:val="00B42568"/>
    <w:rsid w:val="00B45719"/>
    <w:rsid w:val="00B47FFA"/>
    <w:rsid w:val="00B55049"/>
    <w:rsid w:val="00B562E4"/>
    <w:rsid w:val="00B6069B"/>
    <w:rsid w:val="00B630A3"/>
    <w:rsid w:val="00B77FF6"/>
    <w:rsid w:val="00B911EE"/>
    <w:rsid w:val="00B94073"/>
    <w:rsid w:val="00B95303"/>
    <w:rsid w:val="00B96711"/>
    <w:rsid w:val="00BA5999"/>
    <w:rsid w:val="00BA61B2"/>
    <w:rsid w:val="00BA6AAB"/>
    <w:rsid w:val="00BB5039"/>
    <w:rsid w:val="00BC1A5F"/>
    <w:rsid w:val="00BC22EA"/>
    <w:rsid w:val="00BE313B"/>
    <w:rsid w:val="00BE4711"/>
    <w:rsid w:val="00BE64AC"/>
    <w:rsid w:val="00BF1830"/>
    <w:rsid w:val="00C01237"/>
    <w:rsid w:val="00C060D1"/>
    <w:rsid w:val="00C22541"/>
    <w:rsid w:val="00C25D0D"/>
    <w:rsid w:val="00C30941"/>
    <w:rsid w:val="00C328D9"/>
    <w:rsid w:val="00C37A25"/>
    <w:rsid w:val="00C55EC4"/>
    <w:rsid w:val="00C60BDB"/>
    <w:rsid w:val="00C66E38"/>
    <w:rsid w:val="00C67086"/>
    <w:rsid w:val="00C827F8"/>
    <w:rsid w:val="00C82D71"/>
    <w:rsid w:val="00C91507"/>
    <w:rsid w:val="00C9380D"/>
    <w:rsid w:val="00C957E2"/>
    <w:rsid w:val="00CA4EEF"/>
    <w:rsid w:val="00CB16A3"/>
    <w:rsid w:val="00CB4A40"/>
    <w:rsid w:val="00CC068D"/>
    <w:rsid w:val="00CF1327"/>
    <w:rsid w:val="00CF7ED8"/>
    <w:rsid w:val="00D05797"/>
    <w:rsid w:val="00D158EB"/>
    <w:rsid w:val="00D15940"/>
    <w:rsid w:val="00D300A8"/>
    <w:rsid w:val="00D35EE2"/>
    <w:rsid w:val="00D44910"/>
    <w:rsid w:val="00D5066A"/>
    <w:rsid w:val="00D53056"/>
    <w:rsid w:val="00D6668D"/>
    <w:rsid w:val="00D70DE1"/>
    <w:rsid w:val="00D7175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56B70"/>
    <w:rsid w:val="00E67960"/>
    <w:rsid w:val="00E72DE5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750</Characters>
  <Application>Microsoft Office Word</Application>
  <DocSecurity>0</DocSecurity>
  <Lines>6</Lines>
  <Paragraphs>1</Paragraphs>
  <ScaleCrop>false</ScaleCrop>
  <Company>P R C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12</cp:revision>
  <cp:lastPrinted>2023-11-17T03:25:00Z</cp:lastPrinted>
  <dcterms:created xsi:type="dcterms:W3CDTF">2024-03-13T02:13:00Z</dcterms:created>
  <dcterms:modified xsi:type="dcterms:W3CDTF">2025-04-18T03:17:00Z</dcterms:modified>
</cp:coreProperties>
</file>